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1" w:rsidRDefault="00797451" w:rsidP="008A68C2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</w:p>
    <w:p w:rsidR="008A68C2" w:rsidRPr="00B60375" w:rsidRDefault="008A68C2" w:rsidP="008A68C2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  <w:r w:rsidRPr="00B60375">
        <w:rPr>
          <w:rFonts w:ascii="HGP教科書体" w:eastAsia="HGP教科書体" w:hAnsiTheme="minorEastAsia" w:hint="eastAsia"/>
          <w:b/>
          <w:sz w:val="36"/>
          <w:szCs w:val="36"/>
        </w:rPr>
        <w:t>国際力動的心理療法学会</w:t>
      </w:r>
    </w:p>
    <w:p w:rsidR="00E92A92" w:rsidRDefault="008A68C2" w:rsidP="008A68C2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  <w:r w:rsidRPr="00B60375">
        <w:rPr>
          <w:rFonts w:ascii="HGP教科書体" w:eastAsia="HGP教科書体" w:hAnsiTheme="minorEastAsia" w:hint="eastAsia"/>
          <w:b/>
          <w:sz w:val="36"/>
          <w:szCs w:val="36"/>
        </w:rPr>
        <w:t>第</w:t>
      </w:r>
      <w:r w:rsidR="007B1210">
        <w:rPr>
          <w:rFonts w:ascii="HGP教科書体" w:eastAsia="HGP教科書体" w:hAnsiTheme="minorEastAsia" w:hint="eastAsia"/>
          <w:b/>
          <w:sz w:val="36"/>
          <w:szCs w:val="36"/>
        </w:rPr>
        <w:t>23</w:t>
      </w:r>
      <w:bookmarkStart w:id="0" w:name="_GoBack"/>
      <w:bookmarkEnd w:id="0"/>
      <w:r w:rsidRPr="00B60375">
        <w:rPr>
          <w:rFonts w:ascii="HGP教科書体" w:eastAsia="HGP教科書体" w:hAnsiTheme="minorEastAsia" w:hint="eastAsia"/>
          <w:b/>
          <w:sz w:val="36"/>
          <w:szCs w:val="36"/>
        </w:rPr>
        <w:t>回年次大会参加申込書</w:t>
      </w:r>
    </w:p>
    <w:p w:rsidR="00EA0AB8" w:rsidRPr="00B60375" w:rsidRDefault="00EA0AB8" w:rsidP="008A68C2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</w:p>
    <w:tbl>
      <w:tblPr>
        <w:tblpPr w:leftFromText="142" w:rightFromText="142" w:vertAnchor="text" w:horzAnchor="margin" w:tblpXSpec="center" w:tblpY="262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1669"/>
        <w:gridCol w:w="2651"/>
        <w:gridCol w:w="1080"/>
        <w:gridCol w:w="1080"/>
        <w:gridCol w:w="2320"/>
      </w:tblGrid>
      <w:tr w:rsidR="008A68C2" w:rsidRPr="00852CC0">
        <w:trPr>
          <w:trHeight w:val="405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righ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7DDB" w:rsidRPr="00852CC0" w:rsidRDefault="008A68C2" w:rsidP="00987DDB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（　　） 会員</w:t>
            </w: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  <w:t xml:space="preserve">　（　　） 非会員</w:t>
            </w: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  <w:t xml:space="preserve">　（　　） 学生</w:t>
            </w:r>
          </w:p>
          <w:p w:rsidR="008A68C2" w:rsidRPr="00852CC0" w:rsidRDefault="008A68C2" w:rsidP="00987DDB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*該当するものに○印</w:t>
            </w:r>
          </w:p>
        </w:tc>
      </w:tr>
      <w:tr w:rsidR="008A68C2" w:rsidRPr="00852CC0">
        <w:trPr>
          <w:trHeight w:val="1112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BE61B5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</w:tr>
      <w:tr w:rsidR="008A68C2" w:rsidRPr="00852CC0" w:rsidTr="00F732FD">
        <w:trPr>
          <w:trHeight w:val="112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BE61B5" w:rsidRDefault="008644DD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職種</w:t>
            </w:r>
          </w:p>
          <w:p w:rsidR="008644DD" w:rsidRPr="00852CC0" w:rsidRDefault="008644DD" w:rsidP="008644DD">
            <w:pPr>
              <w:widowControl/>
              <w:ind w:left="160" w:hangingChars="100" w:hanging="160"/>
              <w:rPr>
                <w:rFonts w:ascii="HG正楷書体-PRO" w:eastAsia="HG正楷書体-PRO" w:hAnsi="ＭＳ Ｐゴシック" w:cs="ＭＳ Ｐゴシック"/>
                <w:kern w:val="0"/>
                <w:sz w:val="16"/>
                <w:szCs w:val="16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16"/>
                <w:szCs w:val="16"/>
              </w:rPr>
              <w:t>＊該当に○印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F69EC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）臨床心理士　（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臨床発達心理士　（　</w:t>
            </w:r>
            <w:r w:rsidR="002354C1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看護師（　）医師　（　）教師　</w:t>
            </w:r>
          </w:p>
          <w:p w:rsidR="002354C1" w:rsidRPr="00852CC0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（　）ソーシャルワーカー　（　）保育士（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）</w:t>
            </w:r>
            <w:r w:rsidR="00987DDB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大学院生</w:t>
            </w:r>
          </w:p>
          <w:p w:rsidR="008A68C2" w:rsidRPr="00852CC0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）その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他（　　　　　　　　　　　　　　　　　　　　　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8644DD" w:rsidRPr="00852CC0" w:rsidTr="00554220">
        <w:trPr>
          <w:trHeight w:val="896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4DD" w:rsidRPr="00BE61B5" w:rsidRDefault="008644DD" w:rsidP="008644DD">
            <w:pPr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644DD" w:rsidRPr="00852CC0" w:rsidRDefault="008644DD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〒</w:t>
            </w:r>
          </w:p>
          <w:p w:rsidR="005F69EC" w:rsidRDefault="005F69EC" w:rsidP="005F69EC">
            <w:pPr>
              <w:widowControl/>
              <w:jc w:val="left"/>
              <w:rPr>
                <w:rFonts w:ascii="HG正楷書体-PRO" w:eastAsia="HG正楷書体-PRO" w:hAnsi="Century" w:cs="ＭＳ Ｐゴシック"/>
                <w:kern w:val="0"/>
                <w:sz w:val="22"/>
              </w:rPr>
            </w:pPr>
          </w:p>
          <w:p w:rsidR="008644DD" w:rsidRPr="005F69EC" w:rsidRDefault="008644DD" w:rsidP="005F69EC">
            <w:pPr>
              <w:widowControl/>
              <w:jc w:val="left"/>
              <w:rPr>
                <w:rFonts w:ascii="HG正楷書体-PRO" w:eastAsia="HG正楷書体-PRO" w:hAnsi="Century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TEL(&amp;FAX)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：</w:t>
            </w:r>
            <w:r w:rsidR="005F69EC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　　　　　　　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　　</w:t>
            </w:r>
            <w:r w:rsidR="005F69EC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</w:t>
            </w: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E-mail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：</w:t>
            </w:r>
          </w:p>
        </w:tc>
      </w:tr>
      <w:tr w:rsidR="00FE67C6" w:rsidRPr="00852CC0" w:rsidTr="00331362">
        <w:trPr>
          <w:trHeight w:val="645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C6" w:rsidRPr="00BE61B5" w:rsidRDefault="00FE67C6" w:rsidP="008644DD">
            <w:pPr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連絡方法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E67C6" w:rsidRPr="00852CC0" w:rsidRDefault="0033136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Eメールではなく</w:t>
            </w:r>
            <w:r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郵送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での連絡</w:t>
            </w:r>
            <w:r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を希望される方は□に</w:t>
            </w:r>
            <w:r w:rsidRPr="000E15EB">
              <w:rPr>
                <w:rFonts w:ascii="ＭＳ 明朝" w:eastAsia="HG正楷書体-PRO" w:hAnsi="ＭＳ 明朝" w:cs="ＭＳ 明朝"/>
                <w:kern w:val="0"/>
                <w:sz w:val="22"/>
              </w:rPr>
              <w:t>✔</w:t>
            </w:r>
            <w:r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をお願いします。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 </w:t>
            </w:r>
            <w:r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郵送希望</w:t>
            </w:r>
          </w:p>
        </w:tc>
      </w:tr>
      <w:tr w:rsidR="008A68C2" w:rsidRPr="00852CC0" w:rsidTr="003B6983">
        <w:trPr>
          <w:trHeight w:val="570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BE61B5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所 属 先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852CC0" w:rsidTr="003B6983">
        <w:trPr>
          <w:trHeight w:val="682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0A11C9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所属・職</w:t>
            </w:r>
            <w:r w:rsidR="000A11C9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852CC0" w:rsidTr="0021539E">
        <w:trPr>
          <w:trHeight w:val="1096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68C2" w:rsidRPr="00852CC0" w:rsidRDefault="008A68C2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〒</w:t>
            </w:r>
            <w:r w:rsidR="0055422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</w:r>
            <w:r w:rsidR="0055422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</w: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TEL(&amp;FAX)　　　　　　　　　　　　　　　　　</w:t>
            </w:r>
          </w:p>
        </w:tc>
      </w:tr>
      <w:tr w:rsidR="0021539E" w:rsidRPr="00852CC0" w:rsidTr="0021539E">
        <w:trPr>
          <w:trHeight w:val="802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1539E" w:rsidRPr="00BE61B5" w:rsidRDefault="0021539E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参加形式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pct10" w:color="auto" w:fill="auto"/>
            <w:vAlign w:val="center"/>
          </w:tcPr>
          <w:p w:rsidR="0021539E" w:rsidRDefault="0021539E" w:rsidP="004261F5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全日程参加・ワークショップのみ参加（5</w:t>
            </w:r>
            <w:r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  <w:t>,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000円）（いずれかに○）</w:t>
            </w:r>
          </w:p>
        </w:tc>
      </w:tr>
      <w:tr w:rsidR="00BE61B5" w:rsidRPr="00852CC0" w:rsidTr="00F732FD">
        <w:trPr>
          <w:trHeight w:val="2697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B5" w:rsidRPr="00BE61B5" w:rsidRDefault="00BE61B5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ワークショップ参加希望</w:t>
            </w:r>
          </w:p>
          <w:p w:rsidR="00BE61B5" w:rsidRPr="00BE61B5" w:rsidRDefault="00BE61B5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18"/>
                <w:szCs w:val="18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第3希望まで</w:t>
            </w:r>
            <w:r w:rsidR="001E2A15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を</w:t>
            </w:r>
            <w:r w:rsidRPr="00BE61B5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（　）内に①～③とご記入ください。</w:t>
            </w:r>
            <w:r w:rsidR="003B6983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ワークショップのみの参加の方も第3希望まで必ずご記入ください。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61B5" w:rsidRDefault="00BE61B5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F732FD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 w:rsidR="000A5BF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ラルフ・モ</w:t>
            </w:r>
            <w:r w:rsidR="00EA0AB8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ラ「</w:t>
            </w:r>
            <w:r w:rsidR="0021539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構造的</w:t>
            </w:r>
            <w:r w:rsidR="00EA0AB8" w:rsidRPr="0021539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家族</w:t>
            </w:r>
            <w:r w:rsidR="0021539E" w:rsidRPr="0021539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療法入門</w:t>
            </w:r>
            <w:r w:rsidR="00EA0AB8" w:rsidRPr="0021539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」</w:t>
            </w:r>
          </w:p>
          <w:p w:rsidR="00F732FD" w:rsidRDefault="00BE61B5" w:rsidP="001E2A15">
            <w:pPr>
              <w:widowControl/>
              <w:ind w:left="660" w:hangingChars="300" w:hanging="66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F732FD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 w:rsidR="001E2A15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セス・アロンソン「“果てしない世界の海辺で子どもは遊ぶ”</w:t>
            </w:r>
          </w:p>
          <w:p w:rsidR="00BE61B5" w:rsidRPr="003B6983" w:rsidRDefault="001E2A15" w:rsidP="00F732FD">
            <w:pPr>
              <w:widowControl/>
              <w:ind w:leftChars="300" w:left="630" w:firstLineChars="100" w:firstLine="20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‐</w:t>
            </w:r>
            <w:r w:rsidR="00EA0AB8" w:rsidRPr="003B698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子ども</w:t>
            </w:r>
            <w:r w:rsidR="003B6983" w:rsidRPr="003B698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の心理療法のやりがいと楽しさ</w:t>
            </w:r>
            <w:r w:rsidR="00EA0AB8" w:rsidRPr="003B698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」</w:t>
            </w:r>
          </w:p>
          <w:p w:rsidR="00BE61B5" w:rsidRPr="001E331F" w:rsidRDefault="00BE61B5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F732FD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 w:rsidR="00EA0AB8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小谷英文・宇佐美しおり</w:t>
            </w:r>
            <w:r w:rsidR="00982881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「</w:t>
            </w:r>
            <w:r w:rsidR="001E331F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困難患者への</w:t>
            </w:r>
            <w:r w:rsidR="00F97034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危機</w:t>
            </w:r>
            <w:r w:rsidR="001E331F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介入技法</w:t>
            </w:r>
            <w:r w:rsidR="00982881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」</w:t>
            </w:r>
          </w:p>
          <w:p w:rsidR="00BE61B5" w:rsidRDefault="00BE61B5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F732FD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 w:rsidR="00982881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能幸夫</w:t>
            </w:r>
            <w:r w:rsidR="009E10A8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・有光裕子</w:t>
            </w:r>
            <w:r w:rsidR="00EA0AB8" w:rsidRPr="001E2A15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「応答構成</w:t>
            </w:r>
            <w:r w:rsidR="001E2A15" w:rsidRPr="001E2A15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入門</w:t>
            </w:r>
            <w:r w:rsidR="00EA0AB8" w:rsidRPr="001E2A15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」</w:t>
            </w:r>
          </w:p>
          <w:p w:rsidR="00BE61B5" w:rsidRPr="00852CC0" w:rsidRDefault="00BE61B5" w:rsidP="00EA0AB8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F732FD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 w:rsidR="00982881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橋本和典</w:t>
            </w:r>
            <w:r w:rsidR="00EA0AB8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「</w:t>
            </w:r>
            <w:r w:rsidR="00F97034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トラウマ反応の理解と対応</w:t>
            </w:r>
            <w:r w:rsidR="00EA0AB8" w:rsidRPr="001E331F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」</w:t>
            </w:r>
          </w:p>
        </w:tc>
      </w:tr>
      <w:tr w:rsidR="00554220" w:rsidRPr="00852CC0" w:rsidTr="003B6983">
        <w:trPr>
          <w:trHeight w:val="749"/>
        </w:trPr>
        <w:tc>
          <w:tcPr>
            <w:tcW w:w="29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0" w:rsidRDefault="00554220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554220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懇親会</w:t>
            </w:r>
          </w:p>
          <w:p w:rsidR="00554220" w:rsidRPr="00554220" w:rsidRDefault="00554220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□内に</w:t>
            </w:r>
            <w:r w:rsidRPr="00BE61B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✔してください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54220" w:rsidRPr="00852CC0" w:rsidRDefault="00554220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□参加</w:t>
            </w:r>
            <w:r w:rsidR="00982881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する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（</w:t>
            </w:r>
            <w:r w:rsidR="00C205FE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4</w:t>
            </w:r>
            <w:r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  <w:t>,</w:t>
            </w:r>
            <w:r w:rsidR="00C205FE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00円）　□参加</w:t>
            </w:r>
            <w:r w:rsidR="00982881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しない</w:t>
            </w:r>
          </w:p>
        </w:tc>
      </w:tr>
    </w:tbl>
    <w:p w:rsidR="0053101F" w:rsidRPr="00852CC0" w:rsidRDefault="0053101F" w:rsidP="008A68C2">
      <w:pPr>
        <w:spacing w:line="400" w:lineRule="exact"/>
        <w:rPr>
          <w:rFonts w:ascii="HG正楷書体-PRO" w:eastAsia="HG正楷書体-PRO" w:hAnsiTheme="minorEastAsia"/>
          <w:b/>
          <w:sz w:val="22"/>
        </w:rPr>
      </w:pPr>
    </w:p>
    <w:p w:rsidR="00AF5500" w:rsidRPr="00852CC0" w:rsidRDefault="00AF5500" w:rsidP="00AF5500">
      <w:pPr>
        <w:spacing w:line="320" w:lineRule="exact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Theme="minorEastAsia" w:hint="eastAsia"/>
          <w:sz w:val="22"/>
        </w:rPr>
        <w:t>国際力動的心理療法学会第</w:t>
      </w:r>
      <w:r w:rsidR="00852CC0">
        <w:rPr>
          <w:rFonts w:ascii="HG正楷書体-PRO" w:eastAsia="HG正楷書体-PRO" w:hAnsiTheme="minorEastAsia" w:hint="eastAsia"/>
          <w:sz w:val="22"/>
        </w:rPr>
        <w:t>23</w:t>
      </w:r>
      <w:r w:rsidRPr="00852CC0">
        <w:rPr>
          <w:rFonts w:ascii="HG正楷書体-PRO" w:eastAsia="HG正楷書体-PRO" w:hAnsiTheme="minorEastAsia" w:hint="eastAsia"/>
          <w:sz w:val="22"/>
        </w:rPr>
        <w:t>回年次大会事務局</w:t>
      </w:r>
    </w:p>
    <w:p w:rsidR="00AF5500" w:rsidRPr="00852CC0" w:rsidRDefault="00BF7269" w:rsidP="00AF5500">
      <w:pPr>
        <w:spacing w:line="320" w:lineRule="exact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Theme="minorEastAsia" w:hint="eastAsia"/>
          <w:sz w:val="22"/>
        </w:rPr>
        <w:t>PAS心理教育研究所</w:t>
      </w:r>
      <w:r w:rsidR="00987DDB" w:rsidRPr="00852CC0">
        <w:rPr>
          <w:rFonts w:ascii="HG正楷書体-PRO" w:eastAsia="HG正楷書体-PRO" w:hAnsiTheme="minorEastAsia" w:hint="eastAsia"/>
          <w:sz w:val="22"/>
        </w:rPr>
        <w:t>内</w:t>
      </w:r>
    </w:p>
    <w:p w:rsidR="00AF5500" w:rsidRPr="00852CC0" w:rsidRDefault="00AF5500" w:rsidP="00AF5500">
      <w:pPr>
        <w:spacing w:line="320" w:lineRule="exact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Theme="minorEastAsia" w:hint="eastAsia"/>
          <w:sz w:val="22"/>
        </w:rPr>
        <w:t>〒</w:t>
      </w:r>
      <w:r w:rsidR="00BF7269" w:rsidRPr="00852CC0">
        <w:rPr>
          <w:rFonts w:ascii="HG正楷書体-PRO" w:eastAsia="HG正楷書体-PRO" w:hAnsiTheme="minorEastAsia" w:hint="eastAsia"/>
          <w:sz w:val="22"/>
        </w:rPr>
        <w:t>153</w:t>
      </w:r>
      <w:r w:rsidRPr="00852CC0">
        <w:rPr>
          <w:rFonts w:ascii="HG正楷書体-PRO" w:eastAsia="HG正楷書体-PRO" w:hAnsiTheme="minorEastAsia" w:hint="eastAsia"/>
          <w:sz w:val="22"/>
        </w:rPr>
        <w:t>-</w:t>
      </w:r>
      <w:r w:rsidR="00BF7269" w:rsidRPr="00852CC0">
        <w:rPr>
          <w:rFonts w:ascii="HG正楷書体-PRO" w:eastAsia="HG正楷書体-PRO" w:hAnsiTheme="minorEastAsia" w:hint="eastAsia"/>
          <w:sz w:val="22"/>
        </w:rPr>
        <w:t>0041</w:t>
      </w:r>
      <w:r w:rsidRPr="00852CC0">
        <w:rPr>
          <w:rFonts w:ascii="HG正楷書体-PRO" w:eastAsia="HG正楷書体-PRO" w:hAnsiTheme="minorEastAsia" w:hint="eastAsia"/>
          <w:sz w:val="22"/>
        </w:rPr>
        <w:t xml:space="preserve">　</w:t>
      </w:r>
      <w:r w:rsidR="00BF7269" w:rsidRPr="00852CC0">
        <w:rPr>
          <w:rFonts w:ascii="HG正楷書体-PRO" w:eastAsia="HG正楷書体-PRO" w:hAnsiTheme="minorEastAsia" w:hint="eastAsia"/>
          <w:sz w:val="22"/>
        </w:rPr>
        <w:t>東京都目黒区駒場2-8-9</w:t>
      </w:r>
    </w:p>
    <w:p w:rsidR="00BF7269" w:rsidRPr="00852CC0" w:rsidRDefault="00AF5500" w:rsidP="00AF5500">
      <w:pPr>
        <w:spacing w:line="320" w:lineRule="exact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="Century" w:hint="eastAsia"/>
          <w:sz w:val="22"/>
        </w:rPr>
        <w:t>Tel</w:t>
      </w:r>
      <w:r w:rsidR="005158D9">
        <w:rPr>
          <w:rFonts w:ascii="HG正楷書体-PRO" w:eastAsia="HG正楷書体-PRO" w:hAnsi="Century"/>
          <w:sz w:val="22"/>
        </w:rPr>
        <w:t xml:space="preserve"> </w:t>
      </w:r>
      <w:r w:rsidRPr="00852CC0">
        <w:rPr>
          <w:rFonts w:ascii="HG正楷書体-PRO" w:eastAsia="HG正楷書体-PRO" w:hAnsi="Century" w:hint="eastAsia"/>
          <w:sz w:val="22"/>
        </w:rPr>
        <w:t>&amp;</w:t>
      </w:r>
      <w:r w:rsidR="005158D9">
        <w:rPr>
          <w:rFonts w:ascii="HG正楷書体-PRO" w:eastAsia="HG正楷書体-PRO" w:hAnsi="Century"/>
          <w:sz w:val="22"/>
        </w:rPr>
        <w:t xml:space="preserve"> </w:t>
      </w:r>
      <w:r w:rsidRPr="00852CC0">
        <w:rPr>
          <w:rFonts w:ascii="HG正楷書体-PRO" w:eastAsia="HG正楷書体-PRO" w:hAnsi="Century" w:hint="eastAsia"/>
          <w:sz w:val="22"/>
        </w:rPr>
        <w:t>Fax</w:t>
      </w:r>
      <w:r w:rsidRPr="00852CC0">
        <w:rPr>
          <w:rFonts w:ascii="HG正楷書体-PRO" w:eastAsia="HG正楷書体-PRO" w:hAnsiTheme="minorEastAsia" w:hint="eastAsia"/>
          <w:sz w:val="22"/>
        </w:rPr>
        <w:t>：</w:t>
      </w:r>
      <w:r w:rsidR="00BF7269" w:rsidRPr="00852CC0">
        <w:rPr>
          <w:rFonts w:ascii="HG正楷書体-PRO" w:eastAsia="HG正楷書体-PRO" w:hAnsiTheme="minorEastAsia" w:hint="eastAsia"/>
          <w:sz w:val="22"/>
        </w:rPr>
        <w:t>03-6407-8201</w:t>
      </w:r>
    </w:p>
    <w:p w:rsidR="00AF5500" w:rsidRPr="00852CC0" w:rsidRDefault="00AF5500" w:rsidP="00AF5500">
      <w:pPr>
        <w:spacing w:line="320" w:lineRule="exact"/>
        <w:jc w:val="right"/>
        <w:rPr>
          <w:rFonts w:ascii="HG正楷書体-PRO" w:eastAsia="HG正楷書体-PRO" w:hAnsi="Century"/>
          <w:sz w:val="22"/>
        </w:rPr>
      </w:pPr>
      <w:r w:rsidRPr="00852CC0">
        <w:rPr>
          <w:rFonts w:ascii="HG正楷書体-PRO" w:eastAsia="HG正楷書体-PRO" w:hAnsi="Century" w:hint="eastAsia"/>
          <w:sz w:val="22"/>
        </w:rPr>
        <w:t>E-mail：</w:t>
      </w:r>
      <w:r w:rsidR="00434F59">
        <w:rPr>
          <w:rFonts w:ascii="HG正楷書体-PRO" w:eastAsia="HG正楷書体-PRO" w:hAnsi="Century" w:hint="eastAsia"/>
          <w:sz w:val="22"/>
        </w:rPr>
        <w:t>office23</w:t>
      </w:r>
      <w:r w:rsidRPr="00852CC0">
        <w:rPr>
          <w:rFonts w:ascii="HG正楷書体-PRO" w:eastAsia="HG正楷書体-PRO" w:hAnsi="Century" w:hint="eastAsia"/>
          <w:sz w:val="22"/>
        </w:rPr>
        <w:t>@</w:t>
      </w:r>
      <w:r w:rsidR="00434F59">
        <w:rPr>
          <w:rFonts w:ascii="HG正楷書体-PRO" w:eastAsia="HG正楷書体-PRO" w:hAnsi="Century"/>
          <w:sz w:val="22"/>
        </w:rPr>
        <w:t>23annual.</w:t>
      </w:r>
      <w:r w:rsidR="00BF7269" w:rsidRPr="00852CC0">
        <w:rPr>
          <w:rFonts w:ascii="HG正楷書体-PRO" w:eastAsia="HG正楷書体-PRO" w:hAnsi="Century" w:hint="eastAsia"/>
          <w:sz w:val="22"/>
        </w:rPr>
        <w:t>iadp.info</w:t>
      </w:r>
    </w:p>
    <w:sectPr w:rsidR="00AF5500" w:rsidRPr="00852CC0" w:rsidSect="002153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91" w:rsidRDefault="00566D91" w:rsidP="00792E9F">
      <w:r>
        <w:separator/>
      </w:r>
    </w:p>
  </w:endnote>
  <w:endnote w:type="continuationSeparator" w:id="0">
    <w:p w:rsidR="00566D91" w:rsidRDefault="00566D91" w:rsidP="0079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91" w:rsidRDefault="00566D91" w:rsidP="00792E9F">
      <w:r>
        <w:separator/>
      </w:r>
    </w:p>
  </w:footnote>
  <w:footnote w:type="continuationSeparator" w:id="0">
    <w:p w:rsidR="00566D91" w:rsidRDefault="00566D91" w:rsidP="0079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79D"/>
    <w:multiLevelType w:val="hybridMultilevel"/>
    <w:tmpl w:val="3AE0368C"/>
    <w:lvl w:ilvl="0" w:tplc="564C10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7B7098"/>
    <w:multiLevelType w:val="hybridMultilevel"/>
    <w:tmpl w:val="170EF9EC"/>
    <w:lvl w:ilvl="0" w:tplc="3BD4812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0A9F2369"/>
    <w:multiLevelType w:val="hybridMultilevel"/>
    <w:tmpl w:val="778A866A"/>
    <w:lvl w:ilvl="0" w:tplc="6E6CA1D2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65CE1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E392450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64F595B"/>
    <w:multiLevelType w:val="hybridMultilevel"/>
    <w:tmpl w:val="861A20B8"/>
    <w:lvl w:ilvl="0" w:tplc="4E767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F30F4"/>
    <w:multiLevelType w:val="hybridMultilevel"/>
    <w:tmpl w:val="EFA41A4E"/>
    <w:lvl w:ilvl="0" w:tplc="28ACB7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B372A5C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3B0E4B03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C2"/>
    <w:rsid w:val="00006733"/>
    <w:rsid w:val="00065141"/>
    <w:rsid w:val="000A11C9"/>
    <w:rsid w:val="000A5BFF"/>
    <w:rsid w:val="000F4EB1"/>
    <w:rsid w:val="00127729"/>
    <w:rsid w:val="00190BE2"/>
    <w:rsid w:val="001B0147"/>
    <w:rsid w:val="001E1FA5"/>
    <w:rsid w:val="001E2A15"/>
    <w:rsid w:val="001E331F"/>
    <w:rsid w:val="0021539E"/>
    <w:rsid w:val="002354C1"/>
    <w:rsid w:val="002B5A51"/>
    <w:rsid w:val="002F2DD2"/>
    <w:rsid w:val="0032113F"/>
    <w:rsid w:val="00331362"/>
    <w:rsid w:val="00382415"/>
    <w:rsid w:val="00393C19"/>
    <w:rsid w:val="003B6983"/>
    <w:rsid w:val="003E7B2F"/>
    <w:rsid w:val="00407851"/>
    <w:rsid w:val="004261F5"/>
    <w:rsid w:val="00434F59"/>
    <w:rsid w:val="004B18AA"/>
    <w:rsid w:val="005158D9"/>
    <w:rsid w:val="005203D9"/>
    <w:rsid w:val="0053101F"/>
    <w:rsid w:val="00554220"/>
    <w:rsid w:val="00566D91"/>
    <w:rsid w:val="005A0577"/>
    <w:rsid w:val="005D6518"/>
    <w:rsid w:val="005F2C50"/>
    <w:rsid w:val="005F69EC"/>
    <w:rsid w:val="00600352"/>
    <w:rsid w:val="00662F85"/>
    <w:rsid w:val="00672A54"/>
    <w:rsid w:val="006F0BCE"/>
    <w:rsid w:val="007367BD"/>
    <w:rsid w:val="0075229F"/>
    <w:rsid w:val="00753A57"/>
    <w:rsid w:val="00762DE1"/>
    <w:rsid w:val="00774716"/>
    <w:rsid w:val="0078433C"/>
    <w:rsid w:val="00792E9F"/>
    <w:rsid w:val="00797451"/>
    <w:rsid w:val="007B1210"/>
    <w:rsid w:val="007C169F"/>
    <w:rsid w:val="007F4479"/>
    <w:rsid w:val="007F7CF6"/>
    <w:rsid w:val="00813A86"/>
    <w:rsid w:val="00852CC0"/>
    <w:rsid w:val="008644DD"/>
    <w:rsid w:val="008905AF"/>
    <w:rsid w:val="008A68C2"/>
    <w:rsid w:val="008C3520"/>
    <w:rsid w:val="008D1AF8"/>
    <w:rsid w:val="00982881"/>
    <w:rsid w:val="00987DDB"/>
    <w:rsid w:val="009A78C1"/>
    <w:rsid w:val="009E10A8"/>
    <w:rsid w:val="00A172F0"/>
    <w:rsid w:val="00A33E28"/>
    <w:rsid w:val="00A86D29"/>
    <w:rsid w:val="00AA61AB"/>
    <w:rsid w:val="00AF544A"/>
    <w:rsid w:val="00AF5500"/>
    <w:rsid w:val="00B60375"/>
    <w:rsid w:val="00BC3861"/>
    <w:rsid w:val="00BE2F1D"/>
    <w:rsid w:val="00BE61B5"/>
    <w:rsid w:val="00BF7269"/>
    <w:rsid w:val="00C205FE"/>
    <w:rsid w:val="00C72C0B"/>
    <w:rsid w:val="00C81F17"/>
    <w:rsid w:val="00CB75CE"/>
    <w:rsid w:val="00CC741B"/>
    <w:rsid w:val="00D060A1"/>
    <w:rsid w:val="00D21646"/>
    <w:rsid w:val="00D74E2E"/>
    <w:rsid w:val="00DC179F"/>
    <w:rsid w:val="00DC79FD"/>
    <w:rsid w:val="00E30C01"/>
    <w:rsid w:val="00E92A92"/>
    <w:rsid w:val="00EA0AB8"/>
    <w:rsid w:val="00F00F3E"/>
    <w:rsid w:val="00F12306"/>
    <w:rsid w:val="00F732FD"/>
    <w:rsid w:val="00F97034"/>
    <w:rsid w:val="00FE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1644817-FD8A-4B6E-A3BA-50CEBB3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seishin</dc:creator>
  <cp:keywords/>
  <dc:description/>
  <cp:lastModifiedBy>PASStaff</cp:lastModifiedBy>
  <cp:revision>21</cp:revision>
  <cp:lastPrinted>2017-05-24T05:49:00Z</cp:lastPrinted>
  <dcterms:created xsi:type="dcterms:W3CDTF">2017-03-17T03:13:00Z</dcterms:created>
  <dcterms:modified xsi:type="dcterms:W3CDTF">2017-05-25T09:56:00Z</dcterms:modified>
</cp:coreProperties>
</file>